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E5BF" w14:textId="22217AAE" w:rsidR="008D298F" w:rsidRDefault="008D298F" w:rsidP="008D2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A670042" w14:textId="4DAFBB7D" w:rsidR="008D298F" w:rsidRPr="008659EA" w:rsidRDefault="008D298F" w:rsidP="008659E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659EA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9A49B2A" w14:textId="259F4226" w:rsidR="008D298F" w:rsidRDefault="008D298F" w:rsidP="008D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</w:t>
      </w:r>
      <w:r w:rsidR="00D060F9">
        <w:rPr>
          <w:rFonts w:ascii="Times New Roman" w:hAnsi="Times New Roman" w:cs="Times New Roman"/>
          <w:sz w:val="24"/>
          <w:szCs w:val="24"/>
        </w:rPr>
        <w:t>/y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FD92D3" w14:textId="3F3A0627" w:rsidR="008D298F" w:rsidRDefault="008D298F" w:rsidP="008D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060F9">
        <w:rPr>
          <w:rFonts w:ascii="Times New Roman" w:hAnsi="Times New Roman" w:cs="Times New Roman"/>
          <w:sz w:val="24"/>
          <w:szCs w:val="24"/>
        </w:rPr>
        <w:t>….</w:t>
      </w:r>
    </w:p>
    <w:p w14:paraId="6531EC56" w14:textId="7575D2CF" w:rsidR="008D298F" w:rsidRDefault="008D298F" w:rsidP="008D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</w:t>
      </w:r>
      <w:r w:rsidR="00D060F9">
        <w:rPr>
          <w:rFonts w:ascii="Times New Roman" w:hAnsi="Times New Roman" w:cs="Times New Roman"/>
          <w:sz w:val="24"/>
          <w:szCs w:val="24"/>
        </w:rPr>
        <w:t>…</w:t>
      </w:r>
    </w:p>
    <w:p w14:paraId="02C870BC" w14:textId="1095E6FB" w:rsidR="008D298F" w:rsidRDefault="008D298F" w:rsidP="008D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060F9">
        <w:rPr>
          <w:rFonts w:ascii="Times New Roman" w:hAnsi="Times New Roman" w:cs="Times New Roman"/>
          <w:sz w:val="24"/>
          <w:szCs w:val="24"/>
        </w:rPr>
        <w:t>…</w:t>
      </w:r>
    </w:p>
    <w:p w14:paraId="6DAC2E0D" w14:textId="300ADC69" w:rsidR="008D298F" w:rsidRDefault="00D060F9" w:rsidP="008D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D298F">
        <w:rPr>
          <w:rFonts w:ascii="Times New Roman" w:hAnsi="Times New Roman" w:cs="Times New Roman"/>
          <w:sz w:val="24"/>
          <w:szCs w:val="24"/>
        </w:rPr>
        <w:t>el. 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952C98A" w14:textId="77777777" w:rsidR="008D298F" w:rsidRDefault="008D298F" w:rsidP="008D298F">
      <w:pPr>
        <w:rPr>
          <w:rFonts w:ascii="Times New Roman" w:hAnsi="Times New Roman" w:cs="Times New Roman"/>
          <w:sz w:val="24"/>
          <w:szCs w:val="24"/>
        </w:rPr>
      </w:pPr>
    </w:p>
    <w:p w14:paraId="0F525D64" w14:textId="14297294" w:rsidR="008D298F" w:rsidRDefault="008D298F" w:rsidP="008D298F">
      <w:pPr>
        <w:tabs>
          <w:tab w:val="left" w:pos="3969"/>
        </w:tabs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Mediator ……………………………..</w:t>
      </w:r>
    </w:p>
    <w:p w14:paraId="16398293" w14:textId="579363B3" w:rsidR="008D298F" w:rsidRDefault="008D298F" w:rsidP="008D29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Projekt: Mediacja</w:t>
      </w:r>
    </w:p>
    <w:p w14:paraId="4AEC98F6" w14:textId="70698C9D" w:rsidR="008D298F" w:rsidRDefault="008D298F" w:rsidP="008D29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Warszawska 51/2</w:t>
      </w:r>
    </w:p>
    <w:p w14:paraId="658D39DB" w14:textId="668A532E" w:rsidR="008D298F" w:rsidRDefault="008D298F" w:rsidP="008D298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61-028 Poznań</w:t>
      </w:r>
    </w:p>
    <w:p w14:paraId="06DF1284" w14:textId="77777777" w:rsidR="008D298F" w:rsidRDefault="008D298F" w:rsidP="008D29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32FB2" w14:textId="18F8C8D0" w:rsidR="008D298F" w:rsidRDefault="008D298F" w:rsidP="008659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PRZEPROWADZENIE MEDIACJI</w:t>
      </w:r>
    </w:p>
    <w:p w14:paraId="7D31EF7F" w14:textId="4D40E4A6" w:rsidR="008D298F" w:rsidRDefault="008659EA" w:rsidP="008D2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Działając w imieniu własnym, wnoszę/wnosimy o przeprowadzenie mediacji pomiędzy:</w:t>
      </w:r>
    </w:p>
    <w:p w14:paraId="3F7B9E2A" w14:textId="61524E50" w:rsidR="008659EA" w:rsidRDefault="008659EA" w:rsidP="008659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ą/Wnioskodawcami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60F9">
        <w:rPr>
          <w:rFonts w:ascii="Times New Roman" w:hAnsi="Times New Roman" w:cs="Times New Roman"/>
          <w:sz w:val="24"/>
          <w:szCs w:val="24"/>
        </w:rPr>
        <w:t>……</w:t>
      </w:r>
    </w:p>
    <w:p w14:paraId="5237F20E" w14:textId="67A24AB0" w:rsidR="008659EA" w:rsidRPr="008659EA" w:rsidRDefault="008659EA" w:rsidP="008659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</w:p>
    <w:p w14:paraId="0B98DC27" w14:textId="60241056" w:rsidR="008659EA" w:rsidRDefault="008659EA" w:rsidP="008659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51C90E1A" w14:textId="16ACC5D9" w:rsidR="008659EA" w:rsidRDefault="008659EA" w:rsidP="00865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Okoliczności, stanowiące przedmiot sporu:</w:t>
      </w:r>
    </w:p>
    <w:p w14:paraId="5AD38183" w14:textId="7C5805AA" w:rsidR="008659EA" w:rsidRDefault="008659EA" w:rsidP="00865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0758C0D3" w14:textId="77777777" w:rsidR="008659EA" w:rsidRDefault="008659EA" w:rsidP="008659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33815" w14:textId="77777777" w:rsidR="008659EA" w:rsidRDefault="008659EA" w:rsidP="008659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760A834" w14:textId="3A543F80" w:rsidR="008659EA" w:rsidRDefault="008659EA" w:rsidP="008659E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659E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8659EA">
        <w:rPr>
          <w:rFonts w:ascii="Times New Roman" w:hAnsi="Times New Roman" w:cs="Times New Roman"/>
          <w:sz w:val="18"/>
          <w:szCs w:val="18"/>
        </w:rPr>
        <w:t>odpis/y)</w:t>
      </w:r>
    </w:p>
    <w:p w14:paraId="78FE1389" w14:textId="77777777" w:rsidR="008659EA" w:rsidRDefault="008659EA" w:rsidP="008659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A9B2A2" w14:textId="77777777" w:rsidR="00D060F9" w:rsidRDefault="00D060F9" w:rsidP="008659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25725C" w14:textId="77777777" w:rsidR="00D060F9" w:rsidRPr="00D060F9" w:rsidRDefault="00D060F9" w:rsidP="00D060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6A47BA" w14:textId="12F305FB" w:rsidR="008659EA" w:rsidRPr="00D060F9" w:rsidRDefault="008659EA" w:rsidP="00D060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0F9">
        <w:rPr>
          <w:rFonts w:ascii="Times New Roman" w:hAnsi="Times New Roman" w:cs="Times New Roman"/>
          <w:sz w:val="20"/>
          <w:szCs w:val="20"/>
        </w:rPr>
        <w:t>Składając niniejszy wniosek, strona/strony przyjmują do wiadomości i wyrażają zgodę na przepisy regulaminu Projekt:</w:t>
      </w:r>
      <w:r w:rsidR="00D060F9" w:rsidRPr="00D060F9">
        <w:rPr>
          <w:rFonts w:ascii="Times New Roman" w:hAnsi="Times New Roman" w:cs="Times New Roman"/>
          <w:sz w:val="20"/>
          <w:szCs w:val="20"/>
        </w:rPr>
        <w:t> </w:t>
      </w:r>
      <w:r w:rsidRPr="00D060F9">
        <w:rPr>
          <w:rFonts w:ascii="Times New Roman" w:hAnsi="Times New Roman" w:cs="Times New Roman"/>
          <w:sz w:val="20"/>
          <w:szCs w:val="20"/>
        </w:rPr>
        <w:t>Mediacja</w:t>
      </w:r>
      <w:r w:rsidR="00D060F9" w:rsidRPr="00D060F9">
        <w:rPr>
          <w:rFonts w:ascii="Times New Roman" w:hAnsi="Times New Roman" w:cs="Times New Roman"/>
          <w:sz w:val="20"/>
          <w:szCs w:val="20"/>
        </w:rPr>
        <w:t xml:space="preserve"> oraz</w:t>
      </w:r>
      <w:r w:rsidR="00A77935">
        <w:rPr>
          <w:rFonts w:ascii="Times New Roman" w:hAnsi="Times New Roman" w:cs="Times New Roman"/>
          <w:sz w:val="20"/>
          <w:szCs w:val="20"/>
        </w:rPr>
        <w:t xml:space="preserve"> </w:t>
      </w:r>
      <w:r w:rsidR="00D060F9" w:rsidRPr="00D060F9">
        <w:rPr>
          <w:rFonts w:ascii="Times New Roman" w:hAnsi="Times New Roman" w:cs="Times New Roman"/>
          <w:sz w:val="20"/>
          <w:szCs w:val="20"/>
        </w:rPr>
        <w:t>na warunki finansowe, ujęte w tym Regulaminie.</w:t>
      </w:r>
    </w:p>
    <w:sectPr w:rsidR="008659EA" w:rsidRPr="00D060F9" w:rsidSect="00D060F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8078D"/>
    <w:multiLevelType w:val="hybridMultilevel"/>
    <w:tmpl w:val="C7D27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7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9D"/>
    <w:rsid w:val="0003410A"/>
    <w:rsid w:val="005D719D"/>
    <w:rsid w:val="00656B0C"/>
    <w:rsid w:val="008659EA"/>
    <w:rsid w:val="008A0004"/>
    <w:rsid w:val="008D298F"/>
    <w:rsid w:val="00A77935"/>
    <w:rsid w:val="00AD2D6C"/>
    <w:rsid w:val="00D060F9"/>
    <w:rsid w:val="00D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7F9B"/>
  <w15:docId w15:val="{A848DA97-2D7D-4F04-87D2-714AB30A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Tochman</dc:creator>
  <cp:lastModifiedBy>Rafał Tochman | Safelog</cp:lastModifiedBy>
  <cp:revision>1</cp:revision>
  <dcterms:created xsi:type="dcterms:W3CDTF">2023-12-12T11:23:00Z</dcterms:created>
  <dcterms:modified xsi:type="dcterms:W3CDTF">2025-05-20T18:37:00Z</dcterms:modified>
</cp:coreProperties>
</file>